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624DC" w14:textId="729D1195" w:rsidR="00353CEB" w:rsidRDefault="002E682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A46349" wp14:editId="78889D75">
                <wp:simplePos x="0" y="0"/>
                <wp:positionH relativeFrom="column">
                  <wp:posOffset>-465455</wp:posOffset>
                </wp:positionH>
                <wp:positionV relativeFrom="paragraph">
                  <wp:posOffset>8007985</wp:posOffset>
                </wp:positionV>
                <wp:extent cx="441960" cy="419100"/>
                <wp:effectExtent l="0" t="0" r="0" b="0"/>
                <wp:wrapNone/>
                <wp:docPr id="1962968247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7A5CD7" w14:textId="3D441D4C" w:rsidR="002E6829" w:rsidRDefault="002E68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4B48A" wp14:editId="6E9C9050">
                                  <wp:extent cx="300037" cy="373380"/>
                                  <wp:effectExtent l="0" t="0" r="5080" b="7620"/>
                                  <wp:docPr id="33916342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916342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40" cy="379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46349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36.65pt;margin-top:630.55pt;width:34.8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" fillcolor="white [3201]" stroked="f" strokeweight=".5pt">
                <v:textbox>
                  <w:txbxContent>
                    <w:p w14:paraId="417A5CD7" w14:textId="3D441D4C" w:rsidR="002E6829" w:rsidRDefault="002E6829">
                      <w:r>
                        <w:rPr>
                          <w:noProof/>
                        </w:rPr>
                        <w:drawing>
                          <wp:inline distT="0" distB="0" distL="0" distR="0" wp14:anchorId="7924B48A" wp14:editId="6E9C9050">
                            <wp:extent cx="300037" cy="373380"/>
                            <wp:effectExtent l="0" t="0" r="5080" b="7620"/>
                            <wp:docPr id="33916342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916342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940" cy="379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338E89" wp14:editId="4F979602">
                <wp:simplePos x="0" y="0"/>
                <wp:positionH relativeFrom="column">
                  <wp:posOffset>-556895</wp:posOffset>
                </wp:positionH>
                <wp:positionV relativeFrom="paragraph">
                  <wp:posOffset>7524115</wp:posOffset>
                </wp:positionV>
                <wp:extent cx="647700" cy="420370"/>
                <wp:effectExtent l="0" t="0" r="0" b="0"/>
                <wp:wrapNone/>
                <wp:docPr id="18799887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2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4A247" w14:textId="110BD44B" w:rsidR="002E6829" w:rsidRDefault="002E68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D57B2" wp14:editId="51F9EFC0">
                                  <wp:extent cx="504825" cy="374650"/>
                                  <wp:effectExtent l="0" t="0" r="9525" b="6350"/>
                                  <wp:docPr id="186046132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046132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825" cy="374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38E89" id="Zone de texte 8" o:spid="_x0000_s1027" type="#_x0000_t202" style="position:absolute;margin-left:-43.85pt;margin-top:592.45pt;width:51pt;height:3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" fillcolor="white [3201]" stroked="f" strokeweight=".5pt">
                <v:textbox>
                  <w:txbxContent>
                    <w:p w14:paraId="3034A247" w14:textId="110BD44B" w:rsidR="002E6829" w:rsidRDefault="002E6829">
                      <w:r>
                        <w:rPr>
                          <w:noProof/>
                        </w:rPr>
                        <w:drawing>
                          <wp:inline distT="0" distB="0" distL="0" distR="0" wp14:anchorId="025D57B2" wp14:editId="51F9EFC0">
                            <wp:extent cx="504825" cy="374650"/>
                            <wp:effectExtent l="0" t="0" r="9525" b="6350"/>
                            <wp:docPr id="186046132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046132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825" cy="374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FF340E" wp14:editId="1A109FBF">
                <wp:simplePos x="0" y="0"/>
                <wp:positionH relativeFrom="column">
                  <wp:posOffset>-594995</wp:posOffset>
                </wp:positionH>
                <wp:positionV relativeFrom="paragraph">
                  <wp:posOffset>7505065</wp:posOffset>
                </wp:positionV>
                <wp:extent cx="6873240" cy="1927860"/>
                <wp:effectExtent l="0" t="0" r="22860" b="15240"/>
                <wp:wrapNone/>
                <wp:docPr id="175035744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98C082E" w14:textId="558A026E" w:rsidR="002E6829" w:rsidRDefault="002E6829" w:rsidP="002E6829">
                            <w:r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 xml:space="preserve">                    </w:t>
                            </w:r>
                            <w:r w:rsidRPr="002E6829"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>Contact :</w:t>
                            </w:r>
                            <w:r>
                              <w:t xml:space="preserve"> Nicolas PHILIPPOT, responsable accueil 05 46 45 91 43</w:t>
                            </w:r>
                          </w:p>
                          <w:p w14:paraId="5B804F0C" w14:textId="77777777" w:rsidR="002E6829" w:rsidRDefault="002E6829" w:rsidP="002E6829">
                            <w:pPr>
                              <w:ind w:firstLine="708"/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</w:pPr>
                          </w:p>
                          <w:p w14:paraId="0A210BA8" w14:textId="7E740F8E" w:rsidR="002E6829" w:rsidRPr="002E6829" w:rsidRDefault="002E6829" w:rsidP="002E6829">
                            <w:pPr>
                              <w:ind w:firstLine="708"/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 xml:space="preserve">   </w:t>
                            </w:r>
                            <w:r w:rsidRPr="002E6829"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>Consultation du registre public d’accessibilité :</w:t>
                            </w:r>
                          </w:p>
                          <w:p w14:paraId="36F0B24B" w14:textId="3C744278" w:rsidR="002E6829" w:rsidRDefault="002E6829">
                            <w:r>
                              <w:tab/>
                            </w:r>
                            <w: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☑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A l’accueil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☑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sur le site internet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☑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avec </w:t>
                            </w:r>
                            <w:proofErr w:type="spellStart"/>
                            <w:r>
                              <w:t>QRcode</w:t>
                            </w:r>
                            <w:proofErr w:type="spellEnd"/>
                          </w:p>
                          <w:p w14:paraId="68F69837" w14:textId="66DC3411" w:rsidR="002E6829" w:rsidRDefault="002E6829">
                            <w:r>
                              <w:t>N° SIRET : 353 103 948 000 33</w:t>
                            </w:r>
                          </w:p>
                          <w:p w14:paraId="5E5C5BB9" w14:textId="4B4DA005" w:rsidR="002E6829" w:rsidRDefault="002E6829">
                            <w:r>
                              <w:t xml:space="preserve">Adresse : </w:t>
                            </w:r>
                            <w:r w:rsidR="00D16316">
                              <w:t xml:space="preserve">Parvis de l’Eglise </w:t>
                            </w:r>
                            <w:r w:rsidR="00C35A2F">
                              <w:t>– 17137 ESNANDES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F340E" id="Zone de texte 7" o:spid="_x0000_s1028" type="#_x0000_t202" style="position:absolute;margin-left:-46.85pt;margin-top:590.95pt;width:541.2pt;height:15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" fillcolor="white [3201]" strokecolor="#0b769f [2407]" strokeweight="1pt">
                <v:textbox>
                  <w:txbxContent>
                    <w:p w14:paraId="198C082E" w14:textId="558A026E" w:rsidR="002E6829" w:rsidRDefault="002E6829" w:rsidP="002E6829">
                      <w:r>
                        <w:rPr>
                          <w:b/>
                          <w:bCs/>
                          <w:color w:val="0B769F" w:themeColor="accent4" w:themeShade="BF"/>
                        </w:rPr>
                        <w:t xml:space="preserve">                    </w:t>
                      </w:r>
                      <w:r w:rsidRPr="002E6829">
                        <w:rPr>
                          <w:b/>
                          <w:bCs/>
                          <w:color w:val="0B769F" w:themeColor="accent4" w:themeShade="BF"/>
                        </w:rPr>
                        <w:t>Contact :</w:t>
                      </w:r>
                      <w:r>
                        <w:t xml:space="preserve"> Nicolas PHILIPPOT, responsable accueil 05 46 45 91 43</w:t>
                      </w:r>
                    </w:p>
                    <w:p w14:paraId="5B804F0C" w14:textId="77777777" w:rsidR="002E6829" w:rsidRDefault="002E6829" w:rsidP="002E6829">
                      <w:pPr>
                        <w:ind w:firstLine="708"/>
                        <w:rPr>
                          <w:b/>
                          <w:bCs/>
                          <w:color w:val="0B769F" w:themeColor="accent4" w:themeShade="BF"/>
                        </w:rPr>
                      </w:pPr>
                    </w:p>
                    <w:p w14:paraId="0A210BA8" w14:textId="7E740F8E" w:rsidR="002E6829" w:rsidRPr="002E6829" w:rsidRDefault="002E6829" w:rsidP="002E6829">
                      <w:pPr>
                        <w:ind w:firstLine="708"/>
                        <w:rPr>
                          <w:b/>
                          <w:bCs/>
                          <w:color w:val="0B769F" w:themeColor="accent4" w:themeShade="BF"/>
                        </w:rPr>
                      </w:pPr>
                      <w:r>
                        <w:rPr>
                          <w:b/>
                          <w:bCs/>
                          <w:color w:val="0B769F" w:themeColor="accent4" w:themeShade="BF"/>
                        </w:rPr>
                        <w:t xml:space="preserve">   </w:t>
                      </w:r>
                      <w:r w:rsidRPr="002E6829">
                        <w:rPr>
                          <w:b/>
                          <w:bCs/>
                          <w:color w:val="0B769F" w:themeColor="accent4" w:themeShade="BF"/>
                        </w:rPr>
                        <w:t>Consultation du registre public d’accessibilité :</w:t>
                      </w:r>
                    </w:p>
                    <w:p w14:paraId="36F0B24B" w14:textId="3C744278" w:rsidR="002E6829" w:rsidRDefault="002E6829">
                      <w:r>
                        <w:tab/>
                      </w:r>
                      <w:r>
                        <w:tab/>
                      </w:r>
                      <w:r w:rsidRPr="000C2C3B">
                        <w:rPr>
                          <w:b/>
                          <w:bCs/>
                          <w:sz w:val="28"/>
                          <w:szCs w:val="28"/>
                        </w:rPr>
                        <w:t>☑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t>A l’accueil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0C2C3B">
                        <w:rPr>
                          <w:b/>
                          <w:bCs/>
                          <w:sz w:val="28"/>
                          <w:szCs w:val="28"/>
                        </w:rPr>
                        <w:t>☑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t>sur le site internet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0C2C3B">
                        <w:rPr>
                          <w:b/>
                          <w:bCs/>
                          <w:sz w:val="28"/>
                          <w:szCs w:val="28"/>
                        </w:rPr>
                        <w:t>☑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avec </w:t>
                      </w:r>
                      <w:proofErr w:type="spellStart"/>
                      <w:r>
                        <w:t>QRcode</w:t>
                      </w:r>
                      <w:proofErr w:type="spellEnd"/>
                    </w:p>
                    <w:p w14:paraId="68F69837" w14:textId="66DC3411" w:rsidR="002E6829" w:rsidRDefault="002E6829">
                      <w:r>
                        <w:t>N° SIRET : 353 103 948 000 33</w:t>
                      </w:r>
                    </w:p>
                    <w:p w14:paraId="5E5C5BB9" w14:textId="4B4DA005" w:rsidR="002E6829" w:rsidRDefault="002E6829">
                      <w:r>
                        <w:t xml:space="preserve">Adresse : </w:t>
                      </w:r>
                      <w:r w:rsidR="00D16316">
                        <w:t xml:space="preserve">Parvis de l’Eglise </w:t>
                      </w:r>
                      <w:r w:rsidR="00C35A2F">
                        <w:t>– 17137 ESNANDES</w:t>
                      </w:r>
                    </w:p>
                  </w:txbxContent>
                </v:textbox>
              </v:shape>
            </w:pict>
          </mc:Fallback>
        </mc:AlternateContent>
      </w:r>
      <w:r w:rsidR="000C2C3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7DEE3" wp14:editId="3FE8E0EA">
                <wp:simplePos x="0" y="0"/>
                <wp:positionH relativeFrom="column">
                  <wp:posOffset>-503555</wp:posOffset>
                </wp:positionH>
                <wp:positionV relativeFrom="paragraph">
                  <wp:posOffset>4205605</wp:posOffset>
                </wp:positionV>
                <wp:extent cx="570865" cy="472440"/>
                <wp:effectExtent l="0" t="0" r="635" b="3810"/>
                <wp:wrapNone/>
                <wp:docPr id="1434026168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68210" w14:textId="22D595CE" w:rsidR="000C2C3B" w:rsidRDefault="000C2C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C8973" wp14:editId="3DB1A1EB">
                                  <wp:extent cx="471310" cy="426720"/>
                                  <wp:effectExtent l="0" t="0" r="5080" b="0"/>
                                  <wp:docPr id="203857045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8570459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470" cy="43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DEE3" id="Zone de texte 5" o:spid="_x0000_s1029" type="#_x0000_t202" style="position:absolute;margin-left:-39.65pt;margin-top:331.15pt;width:44.95pt;height:3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FzMAIAAFoEAAAOAAAAZHJzL2Uyb0RvYy54bWysVEtv2zAMvg/YfxB0X5ykeXRGnCJLkWFA&#10;0BZIh54VWYoFyKImKbGzXz9Kzm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" fillcolor="white [3201]" stroked="f" strokeweight=".5pt">
                <v:textbox>
                  <w:txbxContent>
                    <w:p w14:paraId="2F368210" w14:textId="22D595CE" w:rsidR="000C2C3B" w:rsidRDefault="000C2C3B">
                      <w:r>
                        <w:rPr>
                          <w:noProof/>
                        </w:rPr>
                        <w:drawing>
                          <wp:inline distT="0" distB="0" distL="0" distR="0" wp14:anchorId="0B7C8973" wp14:editId="3DB1A1EB">
                            <wp:extent cx="471310" cy="426720"/>
                            <wp:effectExtent l="0" t="0" r="5080" b="0"/>
                            <wp:docPr id="203857045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8570459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470" cy="432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C3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3D920E" wp14:editId="58B92AE4">
                <wp:simplePos x="0" y="0"/>
                <wp:positionH relativeFrom="column">
                  <wp:posOffset>-556895</wp:posOffset>
                </wp:positionH>
                <wp:positionV relativeFrom="paragraph">
                  <wp:posOffset>6558915</wp:posOffset>
                </wp:positionV>
                <wp:extent cx="532765" cy="466090"/>
                <wp:effectExtent l="0" t="0" r="635" b="0"/>
                <wp:wrapNone/>
                <wp:docPr id="129251037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466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6AC98" w14:textId="7BFD058B" w:rsidR="000C2C3B" w:rsidRDefault="000C2C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A926C" wp14:editId="33903EFC">
                                  <wp:extent cx="403860" cy="420370"/>
                                  <wp:effectExtent l="0" t="0" r="0" b="0"/>
                                  <wp:docPr id="60643325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643325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6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D920E" id="Zone de texte 6" o:spid="_x0000_s1030" type="#_x0000_t202" style="position:absolute;margin-left:-43.85pt;margin-top:516.45pt;width:41.95pt;height:3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" fillcolor="white [3201]" stroked="f" strokeweight=".5pt">
                <v:textbox>
                  <w:txbxContent>
                    <w:p w14:paraId="30D6AC98" w14:textId="7BFD058B" w:rsidR="000C2C3B" w:rsidRDefault="000C2C3B">
                      <w:r>
                        <w:rPr>
                          <w:noProof/>
                        </w:rPr>
                        <w:drawing>
                          <wp:inline distT="0" distB="0" distL="0" distR="0" wp14:anchorId="7FBA926C" wp14:editId="33903EFC">
                            <wp:extent cx="403860" cy="420370"/>
                            <wp:effectExtent l="0" t="0" r="0" b="0"/>
                            <wp:docPr id="60643325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643325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60" cy="420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C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C7E1F" wp14:editId="6BF96465">
                <wp:simplePos x="0" y="0"/>
                <wp:positionH relativeFrom="column">
                  <wp:posOffset>-594995</wp:posOffset>
                </wp:positionH>
                <wp:positionV relativeFrom="paragraph">
                  <wp:posOffset>4319905</wp:posOffset>
                </wp:positionV>
                <wp:extent cx="6873240" cy="3108960"/>
                <wp:effectExtent l="0" t="0" r="22860" b="15240"/>
                <wp:wrapNone/>
                <wp:docPr id="188632218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815E594" w14:textId="3F26AD97" w:rsidR="000C2C3B" w:rsidRPr="000C2C3B" w:rsidRDefault="000C2C3B">
                            <w:pPr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</w:pPr>
                            <w:r w:rsidRPr="000C2C3B"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 xml:space="preserve">      </w:t>
                            </w:r>
                            <w:r w:rsidRPr="000C2C3B"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>Formation du personnel d’accueil aux différentes situations de handicap</w:t>
                            </w:r>
                          </w:p>
                          <w:p w14:paraId="3D5BBC56" w14:textId="3E36EB13" w:rsidR="000C2C3B" w:rsidRPr="000C2C3B" w:rsidRDefault="000C2C3B" w:rsidP="000C2C3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0C2C3B">
                              <w:rPr>
                                <w:b/>
                                <w:bCs/>
                              </w:rPr>
                              <w:t>Le personnel est sensibilisé.</w:t>
                            </w:r>
                            <w:r w:rsidRPr="000C2C3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☑</w:t>
                            </w:r>
                          </w:p>
                          <w:p w14:paraId="3CB36A48" w14:textId="714278FB" w:rsidR="000C2C3B" w:rsidRPr="000C2C3B" w:rsidRDefault="000C2C3B" w:rsidP="000C2C3B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  <w:r w:rsidRPr="000C2C3B">
                              <w:rPr>
                                <w:b/>
                                <w:bCs/>
                              </w:rPr>
                              <w:t>C’est-à-dire que le personnel est informé</w:t>
                            </w:r>
                          </w:p>
                          <w:p w14:paraId="05F41B8B" w14:textId="1D338D6E" w:rsidR="000C2C3B" w:rsidRPr="000C2C3B" w:rsidRDefault="000C2C3B" w:rsidP="000C2C3B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0C2C3B">
                              <w:rPr>
                                <w:b/>
                                <w:bCs/>
                              </w:rPr>
                              <w:t>de</w:t>
                            </w:r>
                            <w:proofErr w:type="gramEnd"/>
                            <w:r w:rsidRPr="000C2C3B">
                              <w:rPr>
                                <w:b/>
                                <w:bCs/>
                              </w:rPr>
                              <w:t xml:space="preserve"> la nécessité d’adapter son accueil</w:t>
                            </w:r>
                          </w:p>
                          <w:p w14:paraId="28CF5083" w14:textId="7C0A626A" w:rsidR="000C2C3B" w:rsidRDefault="000C2C3B" w:rsidP="000C2C3B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0C2C3B">
                              <w:rPr>
                                <w:b/>
                                <w:bCs/>
                              </w:rPr>
                              <w:t>aux</w:t>
                            </w:r>
                            <w:proofErr w:type="gramEnd"/>
                            <w:r w:rsidRPr="000C2C3B">
                              <w:rPr>
                                <w:b/>
                                <w:bCs/>
                              </w:rPr>
                              <w:t xml:space="preserve"> différentes personnes en situation de handicap.</w:t>
                            </w:r>
                          </w:p>
                          <w:p w14:paraId="28DED931" w14:textId="77777777" w:rsidR="000C2C3B" w:rsidRDefault="000C2C3B" w:rsidP="000C2C3B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</w:p>
                          <w:p w14:paraId="72E36AC9" w14:textId="7B90245A" w:rsidR="000C2C3B" w:rsidRDefault="000C2C3B" w:rsidP="000C2C3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 personnel est formé.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C2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☑</w:t>
                            </w:r>
                          </w:p>
                          <w:p w14:paraId="5BFE88DA" w14:textId="13130FFF" w:rsidR="000C2C3B" w:rsidRDefault="000C2C3B" w:rsidP="000C2C3B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c’est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>-à-dire que le personnel a suivi une formation</w:t>
                            </w:r>
                          </w:p>
                          <w:p w14:paraId="1F390D49" w14:textId="4B1073C8" w:rsidR="000C2C3B" w:rsidRDefault="000C2C3B" w:rsidP="000C2C3B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un accueil des différentes personnes en situation de handicap.</w:t>
                            </w:r>
                          </w:p>
                          <w:p w14:paraId="502897E8" w14:textId="77777777" w:rsidR="000C2C3B" w:rsidRDefault="000C2C3B" w:rsidP="000C2C3B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</w:p>
                          <w:p w14:paraId="1C8D530D" w14:textId="537905D7" w:rsidR="000C2C3B" w:rsidRPr="000C2C3B" w:rsidRDefault="000C2C3B" w:rsidP="000C2C3B">
                            <w:pPr>
                              <w:pStyle w:val="Paragraphedeliste"/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 xml:space="preserve"> </w:t>
                            </w:r>
                            <w:r w:rsidRPr="000C2C3B"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>Matériel adapté</w:t>
                            </w:r>
                          </w:p>
                          <w:p w14:paraId="14281CBC" w14:textId="65152371" w:rsidR="000C2C3B" w:rsidRDefault="000C2C3B" w:rsidP="000C2C3B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 matériel est entretenu et réparé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☑</w:t>
                            </w:r>
                            <w:r w:rsidRPr="000C2C3B"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>Oui</w:t>
                            </w:r>
                            <w:r>
                              <w:tab/>
                              <w:t xml:space="preserve">            ☐</w:t>
                            </w:r>
                            <w:r w:rsidRPr="000C2C3B">
                              <w:rPr>
                                <w:color w:val="EE0000"/>
                              </w:rPr>
                              <w:t>Non</w:t>
                            </w:r>
                          </w:p>
                          <w:p w14:paraId="6B351EDD" w14:textId="1A561EC5" w:rsidR="000C2C3B" w:rsidRPr="000C2C3B" w:rsidRDefault="000C2C3B" w:rsidP="000C2C3B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 personnel connait le matériel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☑</w:t>
                            </w:r>
                            <w:r w:rsidRPr="000C2C3B"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>Oui</w:t>
                            </w:r>
                            <w:r>
                              <w:tab/>
                              <w:t xml:space="preserve">            ☐</w:t>
                            </w:r>
                            <w:r w:rsidRPr="000C2C3B">
                              <w:rPr>
                                <w:color w:val="EE0000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7E1F" id="Zone de texte 4" o:spid="_x0000_s1031" type="#_x0000_t202" style="position:absolute;margin-left:-46.85pt;margin-top:340.15pt;width:541.2pt;height:244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" fillcolor="white [3201]" strokecolor="#0b769f [2407]" strokeweight="1pt">
                <v:textbox>
                  <w:txbxContent>
                    <w:p w14:paraId="3815E594" w14:textId="3F26AD97" w:rsidR="000C2C3B" w:rsidRPr="000C2C3B" w:rsidRDefault="000C2C3B">
                      <w:pPr>
                        <w:rPr>
                          <w:b/>
                          <w:bCs/>
                          <w:color w:val="0B769F" w:themeColor="accent4" w:themeShade="BF"/>
                        </w:rPr>
                      </w:pPr>
                      <w:r w:rsidRPr="000C2C3B">
                        <w:rPr>
                          <w:b/>
                          <w:bCs/>
                          <w:color w:val="0B769F" w:themeColor="accent4" w:themeShade="BF"/>
                        </w:rPr>
                        <w:tab/>
                      </w:r>
                      <w:r>
                        <w:rPr>
                          <w:b/>
                          <w:bCs/>
                          <w:color w:val="0B769F" w:themeColor="accent4" w:themeShade="BF"/>
                        </w:rPr>
                        <w:t xml:space="preserve">      </w:t>
                      </w:r>
                      <w:r w:rsidRPr="000C2C3B">
                        <w:rPr>
                          <w:b/>
                          <w:bCs/>
                          <w:color w:val="0B769F" w:themeColor="accent4" w:themeShade="BF"/>
                        </w:rPr>
                        <w:t>Formation du personnel d’accueil aux différentes situations de handicap</w:t>
                      </w:r>
                    </w:p>
                    <w:p w14:paraId="3D5BBC56" w14:textId="3E36EB13" w:rsidR="000C2C3B" w:rsidRPr="000C2C3B" w:rsidRDefault="000C2C3B" w:rsidP="000C2C3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 w:rsidRPr="000C2C3B">
                        <w:rPr>
                          <w:b/>
                          <w:bCs/>
                        </w:rPr>
                        <w:t>Le personnel est sensibilisé.</w:t>
                      </w:r>
                      <w:r w:rsidRPr="000C2C3B">
                        <w:rPr>
                          <w:b/>
                          <w:bCs/>
                        </w:rPr>
                        <w:tab/>
                      </w:r>
                      <w:r w:rsidRPr="000C2C3B">
                        <w:rPr>
                          <w:b/>
                          <w:bCs/>
                        </w:rPr>
                        <w:tab/>
                      </w:r>
                      <w:r w:rsidRPr="000C2C3B">
                        <w:rPr>
                          <w:b/>
                          <w:bCs/>
                        </w:rPr>
                        <w:tab/>
                      </w:r>
                      <w:r w:rsidRPr="000C2C3B">
                        <w:rPr>
                          <w:b/>
                          <w:bCs/>
                        </w:rPr>
                        <w:tab/>
                      </w:r>
                      <w:r w:rsidRPr="000C2C3B">
                        <w:rPr>
                          <w:b/>
                          <w:bCs/>
                        </w:rPr>
                        <w:tab/>
                      </w:r>
                      <w:r w:rsidRPr="000C2C3B">
                        <w:rPr>
                          <w:b/>
                          <w:bCs/>
                        </w:rPr>
                        <w:tab/>
                      </w:r>
                      <w:r w:rsidRPr="000C2C3B">
                        <w:rPr>
                          <w:b/>
                          <w:bCs/>
                        </w:rPr>
                        <w:tab/>
                      </w:r>
                      <w:r w:rsidRPr="000C2C3B">
                        <w:rPr>
                          <w:b/>
                          <w:bCs/>
                          <w:sz w:val="28"/>
                          <w:szCs w:val="28"/>
                        </w:rPr>
                        <w:t>☑</w:t>
                      </w:r>
                    </w:p>
                    <w:p w14:paraId="3CB36A48" w14:textId="714278FB" w:rsidR="000C2C3B" w:rsidRPr="000C2C3B" w:rsidRDefault="000C2C3B" w:rsidP="000C2C3B">
                      <w:pPr>
                        <w:pStyle w:val="Paragraphedeliste"/>
                        <w:rPr>
                          <w:b/>
                          <w:bCs/>
                        </w:rPr>
                      </w:pPr>
                      <w:r w:rsidRPr="000C2C3B">
                        <w:rPr>
                          <w:b/>
                          <w:bCs/>
                        </w:rPr>
                        <w:t>C’est-à-dire que le personnel est informé</w:t>
                      </w:r>
                    </w:p>
                    <w:p w14:paraId="05F41B8B" w14:textId="1D338D6E" w:rsidR="000C2C3B" w:rsidRPr="000C2C3B" w:rsidRDefault="000C2C3B" w:rsidP="000C2C3B">
                      <w:pPr>
                        <w:pStyle w:val="Paragraphedeliste"/>
                        <w:rPr>
                          <w:b/>
                          <w:bCs/>
                        </w:rPr>
                      </w:pPr>
                      <w:proofErr w:type="gramStart"/>
                      <w:r w:rsidRPr="000C2C3B">
                        <w:rPr>
                          <w:b/>
                          <w:bCs/>
                        </w:rPr>
                        <w:t>de</w:t>
                      </w:r>
                      <w:proofErr w:type="gramEnd"/>
                      <w:r w:rsidRPr="000C2C3B">
                        <w:rPr>
                          <w:b/>
                          <w:bCs/>
                        </w:rPr>
                        <w:t xml:space="preserve"> la nécessité d’adapter son accueil</w:t>
                      </w:r>
                    </w:p>
                    <w:p w14:paraId="28CF5083" w14:textId="7C0A626A" w:rsidR="000C2C3B" w:rsidRDefault="000C2C3B" w:rsidP="000C2C3B">
                      <w:pPr>
                        <w:pStyle w:val="Paragraphedeliste"/>
                        <w:rPr>
                          <w:b/>
                          <w:bCs/>
                        </w:rPr>
                      </w:pPr>
                      <w:proofErr w:type="gramStart"/>
                      <w:r w:rsidRPr="000C2C3B">
                        <w:rPr>
                          <w:b/>
                          <w:bCs/>
                        </w:rPr>
                        <w:t>aux</w:t>
                      </w:r>
                      <w:proofErr w:type="gramEnd"/>
                      <w:r w:rsidRPr="000C2C3B">
                        <w:rPr>
                          <w:b/>
                          <w:bCs/>
                        </w:rPr>
                        <w:t xml:space="preserve"> différentes personnes en situation de handicap.</w:t>
                      </w:r>
                    </w:p>
                    <w:p w14:paraId="28DED931" w14:textId="77777777" w:rsidR="000C2C3B" w:rsidRDefault="000C2C3B" w:rsidP="000C2C3B">
                      <w:pPr>
                        <w:pStyle w:val="Paragraphedeliste"/>
                        <w:rPr>
                          <w:b/>
                          <w:bCs/>
                        </w:rPr>
                      </w:pPr>
                    </w:p>
                    <w:p w14:paraId="72E36AC9" w14:textId="7B90245A" w:rsidR="000C2C3B" w:rsidRDefault="000C2C3B" w:rsidP="000C2C3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 personnel est formé.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0C2C3B">
                        <w:rPr>
                          <w:b/>
                          <w:bCs/>
                          <w:sz w:val="28"/>
                          <w:szCs w:val="28"/>
                        </w:rPr>
                        <w:t>☑</w:t>
                      </w:r>
                    </w:p>
                    <w:p w14:paraId="5BFE88DA" w14:textId="13130FFF" w:rsidR="000C2C3B" w:rsidRDefault="000C2C3B" w:rsidP="000C2C3B">
                      <w:pPr>
                        <w:pStyle w:val="Paragraphedeliste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c’est</w:t>
                      </w:r>
                      <w:proofErr w:type="gramEnd"/>
                      <w:r>
                        <w:rPr>
                          <w:b/>
                          <w:bCs/>
                        </w:rPr>
                        <w:t>-à-dire que le personnel a suivi une formation</w:t>
                      </w:r>
                    </w:p>
                    <w:p w14:paraId="1F390D49" w14:textId="4B1073C8" w:rsidR="000C2C3B" w:rsidRDefault="000C2C3B" w:rsidP="000C2C3B">
                      <w:pPr>
                        <w:pStyle w:val="Paragraphedeliste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pour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un accueil des différentes personnes en situation de handicap.</w:t>
                      </w:r>
                    </w:p>
                    <w:p w14:paraId="502897E8" w14:textId="77777777" w:rsidR="000C2C3B" w:rsidRDefault="000C2C3B" w:rsidP="000C2C3B">
                      <w:pPr>
                        <w:pStyle w:val="Paragraphedeliste"/>
                        <w:rPr>
                          <w:b/>
                          <w:bCs/>
                        </w:rPr>
                      </w:pPr>
                    </w:p>
                    <w:p w14:paraId="1C8D530D" w14:textId="537905D7" w:rsidR="000C2C3B" w:rsidRPr="000C2C3B" w:rsidRDefault="000C2C3B" w:rsidP="000C2C3B">
                      <w:pPr>
                        <w:pStyle w:val="Paragraphedeliste"/>
                        <w:rPr>
                          <w:b/>
                          <w:bCs/>
                          <w:color w:val="0B769F" w:themeColor="accent4" w:themeShade="BF"/>
                        </w:rPr>
                      </w:pPr>
                      <w:r>
                        <w:rPr>
                          <w:b/>
                          <w:bCs/>
                          <w:color w:val="0B769F" w:themeColor="accent4" w:themeShade="BF"/>
                        </w:rPr>
                        <w:t xml:space="preserve"> </w:t>
                      </w:r>
                      <w:r w:rsidRPr="000C2C3B">
                        <w:rPr>
                          <w:b/>
                          <w:bCs/>
                          <w:color w:val="0B769F" w:themeColor="accent4" w:themeShade="BF"/>
                        </w:rPr>
                        <w:t>Matériel adapté</w:t>
                      </w:r>
                    </w:p>
                    <w:p w14:paraId="14281CBC" w14:textId="65152371" w:rsidR="000C2C3B" w:rsidRDefault="000C2C3B" w:rsidP="000C2C3B">
                      <w:pPr>
                        <w:pStyle w:val="Paragraphedeliste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 matériel est entretenu et réparé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☑</w:t>
                      </w:r>
                      <w:r w:rsidRPr="000C2C3B">
                        <w:rPr>
                          <w:b/>
                          <w:bCs/>
                          <w:color w:val="0B769F" w:themeColor="accent4" w:themeShade="BF"/>
                        </w:rPr>
                        <w:t>Oui</w:t>
                      </w:r>
                      <w:r>
                        <w:tab/>
                        <w:t xml:space="preserve">            ☐</w:t>
                      </w:r>
                      <w:r w:rsidRPr="000C2C3B">
                        <w:rPr>
                          <w:color w:val="EE0000"/>
                        </w:rPr>
                        <w:t>Non</w:t>
                      </w:r>
                    </w:p>
                    <w:p w14:paraId="6B351EDD" w14:textId="1A561EC5" w:rsidR="000C2C3B" w:rsidRPr="000C2C3B" w:rsidRDefault="000C2C3B" w:rsidP="000C2C3B">
                      <w:pPr>
                        <w:pStyle w:val="Paragraphedeliste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 personnel connait le matériel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☑</w:t>
                      </w:r>
                      <w:r w:rsidRPr="000C2C3B">
                        <w:rPr>
                          <w:b/>
                          <w:bCs/>
                          <w:color w:val="0B769F" w:themeColor="accent4" w:themeShade="BF"/>
                        </w:rPr>
                        <w:t>Oui</w:t>
                      </w:r>
                      <w:r>
                        <w:tab/>
                        <w:t xml:space="preserve">            ☐</w:t>
                      </w:r>
                      <w:r w:rsidRPr="000C2C3B">
                        <w:rPr>
                          <w:color w:val="EE0000"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 w:rsidR="000C2C3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E01B8E" wp14:editId="20E27422">
                <wp:simplePos x="0" y="0"/>
                <wp:positionH relativeFrom="column">
                  <wp:posOffset>509905</wp:posOffset>
                </wp:positionH>
                <wp:positionV relativeFrom="paragraph">
                  <wp:posOffset>906145</wp:posOffset>
                </wp:positionV>
                <wp:extent cx="1318260" cy="1394460"/>
                <wp:effectExtent l="0" t="0" r="0" b="0"/>
                <wp:wrapNone/>
                <wp:docPr id="126997820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F85AF" w14:textId="26A46E67" w:rsidR="000C2C3B" w:rsidRDefault="000C2C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C39A4" wp14:editId="1988360F">
                                  <wp:extent cx="1126293" cy="1257300"/>
                                  <wp:effectExtent l="0" t="0" r="0" b="0"/>
                                  <wp:docPr id="170771886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7718865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093" cy="1259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1B8E" id="Zone de texte 3" o:spid="_x0000_s1032" type="#_x0000_t202" style="position:absolute;margin-left:40.15pt;margin-top:71.35pt;width:103.8pt;height:10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" fillcolor="white [3201]" stroked="f" strokeweight=".5pt">
                <v:textbox>
                  <w:txbxContent>
                    <w:p w14:paraId="359F85AF" w14:textId="26A46E67" w:rsidR="000C2C3B" w:rsidRDefault="000C2C3B">
                      <w:r>
                        <w:rPr>
                          <w:noProof/>
                        </w:rPr>
                        <w:drawing>
                          <wp:inline distT="0" distB="0" distL="0" distR="0" wp14:anchorId="0D2C39A4" wp14:editId="1988360F">
                            <wp:extent cx="1126293" cy="1257300"/>
                            <wp:effectExtent l="0" t="0" r="0" b="0"/>
                            <wp:docPr id="170771886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7718865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093" cy="12593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C3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FA941" wp14:editId="1E98D38A">
                <wp:simplePos x="0" y="0"/>
                <wp:positionH relativeFrom="column">
                  <wp:posOffset>-594995</wp:posOffset>
                </wp:positionH>
                <wp:positionV relativeFrom="paragraph">
                  <wp:posOffset>2582545</wp:posOffset>
                </wp:positionV>
                <wp:extent cx="6873240" cy="1371600"/>
                <wp:effectExtent l="0" t="0" r="22860" b="19050"/>
                <wp:wrapNone/>
                <wp:docPr id="210456418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A53A940" w14:textId="3A763402" w:rsidR="000C2C3B" w:rsidRPr="000C2C3B" w:rsidRDefault="000C2C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2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Bienvenue à </w:t>
                            </w:r>
                            <w:r w:rsidR="005A51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 Maison de la Baie du Marais Poitevin</w:t>
                            </w:r>
                            <w:r w:rsidR="00A33DE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à ESNANDES</w:t>
                            </w:r>
                          </w:p>
                          <w:p w14:paraId="2231F55D" w14:textId="6C00B6B5" w:rsidR="000C2C3B" w:rsidRDefault="000C2C3B" w:rsidP="000C2C3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0C2C3B">
                              <w:rPr>
                                <w:color w:val="0B769F" w:themeColor="accent4" w:themeShade="BF"/>
                              </w:rPr>
                              <w:t>Le bâtiment et l’accès à la boutique sont accessibles à tous</w:t>
                            </w:r>
                            <w:r w:rsidRPr="000C2C3B">
                              <w:rPr>
                                <w:color w:val="0B769F" w:themeColor="accent4" w:themeShade="BF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☑</w:t>
                            </w:r>
                            <w:r w:rsidRPr="000C2C3B"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>Oui</w:t>
                            </w:r>
                            <w:r w:rsidRPr="000C2C3B">
                              <w:rPr>
                                <w:color w:val="0B769F" w:themeColor="accent4" w:themeShade="BF"/>
                              </w:rPr>
                              <w:tab/>
                            </w:r>
                            <w:r>
                              <w:t xml:space="preserve">            ☐</w:t>
                            </w:r>
                            <w:r w:rsidRPr="000C2C3B">
                              <w:rPr>
                                <w:color w:val="EE0000"/>
                              </w:rPr>
                              <w:t>Non</w:t>
                            </w:r>
                          </w:p>
                          <w:p w14:paraId="1AF65F50" w14:textId="2A88C4A3" w:rsidR="000C2C3B" w:rsidRDefault="000C2C3B" w:rsidP="000C2C3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0C2C3B">
                              <w:rPr>
                                <w:color w:val="0B769F" w:themeColor="accent4" w:themeShade="BF"/>
                              </w:rPr>
                              <w:t>Le personnel vous informe de l’accessibilité du bâtiment et des services</w:t>
                            </w:r>
                            <w:r>
                              <w:tab/>
                              <w:t>☑</w:t>
                            </w:r>
                            <w:r w:rsidRPr="000C2C3B">
                              <w:rPr>
                                <w:b/>
                                <w:bCs/>
                                <w:color w:val="0B769F" w:themeColor="accent4" w:themeShade="BF"/>
                              </w:rPr>
                              <w:t>Oui</w:t>
                            </w:r>
                            <w:r>
                              <w:tab/>
                              <w:t xml:space="preserve">            ☐</w:t>
                            </w:r>
                            <w:r w:rsidRPr="000C2C3B">
                              <w:rPr>
                                <w:color w:val="EE0000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FA941" id="Zone de texte 2" o:spid="_x0000_s1033" type="#_x0000_t202" style="position:absolute;margin-left:-46.85pt;margin-top:203.35pt;width:541.2pt;height:10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" fillcolor="white [3201]" strokecolor="#0b769f [2407]" strokeweight="1.5pt">
                <v:textbox>
                  <w:txbxContent>
                    <w:p w14:paraId="0A53A940" w14:textId="3A763402" w:rsidR="000C2C3B" w:rsidRPr="000C2C3B" w:rsidRDefault="000C2C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C2C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Bienvenue à </w:t>
                      </w:r>
                      <w:r w:rsidR="005A5150">
                        <w:rPr>
                          <w:b/>
                          <w:bCs/>
                          <w:sz w:val="28"/>
                          <w:szCs w:val="28"/>
                        </w:rPr>
                        <w:t>la Maison de la Baie du Marais Poitevin</w:t>
                      </w:r>
                      <w:r w:rsidR="00A33DE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à ESNANDES</w:t>
                      </w:r>
                    </w:p>
                    <w:p w14:paraId="2231F55D" w14:textId="6C00B6B5" w:rsidR="000C2C3B" w:rsidRDefault="000C2C3B" w:rsidP="000C2C3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0C2C3B">
                        <w:rPr>
                          <w:color w:val="0B769F" w:themeColor="accent4" w:themeShade="BF"/>
                        </w:rPr>
                        <w:t>Le bâtiment et l’accès à la boutique sont accessibles à tous</w:t>
                      </w:r>
                      <w:r w:rsidRPr="000C2C3B">
                        <w:rPr>
                          <w:color w:val="0B769F" w:themeColor="accent4" w:themeShade="BF"/>
                        </w:rPr>
                        <w:tab/>
                      </w:r>
                      <w:r>
                        <w:tab/>
                      </w:r>
                      <w:r>
                        <w:tab/>
                        <w:t>☑</w:t>
                      </w:r>
                      <w:r w:rsidRPr="000C2C3B">
                        <w:rPr>
                          <w:b/>
                          <w:bCs/>
                          <w:color w:val="0B769F" w:themeColor="accent4" w:themeShade="BF"/>
                        </w:rPr>
                        <w:t>Oui</w:t>
                      </w:r>
                      <w:r w:rsidRPr="000C2C3B">
                        <w:rPr>
                          <w:color w:val="0B769F" w:themeColor="accent4" w:themeShade="BF"/>
                        </w:rPr>
                        <w:tab/>
                      </w:r>
                      <w:r>
                        <w:t xml:space="preserve">            ☐</w:t>
                      </w:r>
                      <w:r w:rsidRPr="000C2C3B">
                        <w:rPr>
                          <w:color w:val="EE0000"/>
                        </w:rPr>
                        <w:t>Non</w:t>
                      </w:r>
                    </w:p>
                    <w:p w14:paraId="1AF65F50" w14:textId="2A88C4A3" w:rsidR="000C2C3B" w:rsidRDefault="000C2C3B" w:rsidP="000C2C3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0C2C3B">
                        <w:rPr>
                          <w:color w:val="0B769F" w:themeColor="accent4" w:themeShade="BF"/>
                        </w:rPr>
                        <w:t>Le personnel vous informe de l’accessibilité du bâtiment et des services</w:t>
                      </w:r>
                      <w:r>
                        <w:tab/>
                        <w:t>☑</w:t>
                      </w:r>
                      <w:r w:rsidRPr="000C2C3B">
                        <w:rPr>
                          <w:b/>
                          <w:bCs/>
                          <w:color w:val="0B769F" w:themeColor="accent4" w:themeShade="BF"/>
                        </w:rPr>
                        <w:t>Oui</w:t>
                      </w:r>
                      <w:r>
                        <w:tab/>
                        <w:t xml:space="preserve">            ☐</w:t>
                      </w:r>
                      <w:r w:rsidRPr="000C2C3B">
                        <w:rPr>
                          <w:color w:val="EE0000"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 w:rsidR="000C2C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4E3F7" wp14:editId="6DD970E6">
                <wp:simplePos x="0" y="0"/>
                <wp:positionH relativeFrom="column">
                  <wp:posOffset>2857500</wp:posOffset>
                </wp:positionH>
                <wp:positionV relativeFrom="paragraph">
                  <wp:posOffset>792480</wp:posOffset>
                </wp:positionV>
                <wp:extent cx="0" cy="1352550"/>
                <wp:effectExtent l="0" t="0" r="38100" b="19050"/>
                <wp:wrapNone/>
                <wp:docPr id="688743415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A5DBD" id="Connecteur droit 6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5pt,62.4pt" to="225pt,1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" strokecolor="#156082 [3204]" strokeweight=".5pt">
                <v:stroke joinstyle="miter"/>
              </v:line>
            </w:pict>
          </mc:Fallback>
        </mc:AlternateContent>
      </w:r>
      <w:r w:rsidR="000C2C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1F487" wp14:editId="3883A182">
                <wp:simplePos x="0" y="0"/>
                <wp:positionH relativeFrom="column">
                  <wp:posOffset>-594360</wp:posOffset>
                </wp:positionH>
                <wp:positionV relativeFrom="paragraph">
                  <wp:posOffset>777240</wp:posOffset>
                </wp:positionV>
                <wp:extent cx="7056120" cy="29210"/>
                <wp:effectExtent l="0" t="0" r="30480" b="27940"/>
                <wp:wrapNone/>
                <wp:docPr id="1037042631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6120" cy="2921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316D8" id="Connecteur droit 5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6.8pt,61.2pt" to="508.8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" strokecolor="#156082 [3204]" strokeweight=".5pt">
                <v:stroke joinstyle="miter"/>
              </v:line>
            </w:pict>
          </mc:Fallback>
        </mc:AlternateContent>
      </w:r>
      <w:r w:rsidR="000C2C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B18DC" wp14:editId="134C8385">
                <wp:simplePos x="0" y="0"/>
                <wp:positionH relativeFrom="column">
                  <wp:posOffset>2832100</wp:posOffset>
                </wp:positionH>
                <wp:positionV relativeFrom="paragraph">
                  <wp:posOffset>538480</wp:posOffset>
                </wp:positionV>
                <wp:extent cx="3552825" cy="1181100"/>
                <wp:effectExtent l="0" t="0" r="9525" b="0"/>
                <wp:wrapNone/>
                <wp:docPr id="155380667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0C9D3" w14:textId="17E129C1" w:rsidR="000C2C3B" w:rsidRDefault="000C2C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B9440" wp14:editId="3B432B80">
                                  <wp:extent cx="2804160" cy="1113790"/>
                                  <wp:effectExtent l="0" t="0" r="0" b="0"/>
                                  <wp:docPr id="149174960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696456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6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B18DC" id="Zone de texte 1" o:spid="_x0000_s1034" type="#_x0000_t202" style="position:absolute;margin-left:223pt;margin-top:42.4pt;width:279.75pt;height:9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" fillcolor="white [3201]" stroked="f" strokeweight=".5pt">
                <v:textbox>
                  <w:txbxContent>
                    <w:p w14:paraId="6F60C9D3" w14:textId="17E129C1" w:rsidR="000C2C3B" w:rsidRDefault="000C2C3B">
                      <w:r>
                        <w:rPr>
                          <w:noProof/>
                        </w:rPr>
                        <w:drawing>
                          <wp:inline distT="0" distB="0" distL="0" distR="0" wp14:anchorId="340B9440" wp14:editId="3B432B80">
                            <wp:extent cx="2804160" cy="1113790"/>
                            <wp:effectExtent l="0" t="0" r="0" b="0"/>
                            <wp:docPr id="149174960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6696456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6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53CE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39A15" w14:textId="77777777" w:rsidR="00636D20" w:rsidRDefault="00636D20" w:rsidP="000C2C3B">
      <w:pPr>
        <w:spacing w:after="0" w:line="240" w:lineRule="auto"/>
      </w:pPr>
      <w:r>
        <w:separator/>
      </w:r>
    </w:p>
  </w:endnote>
  <w:endnote w:type="continuationSeparator" w:id="0">
    <w:p w14:paraId="55577201" w14:textId="77777777" w:rsidR="00636D20" w:rsidRDefault="00636D20" w:rsidP="000C2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2B6DD" w14:textId="77777777" w:rsidR="00636D20" w:rsidRDefault="00636D20" w:rsidP="000C2C3B">
      <w:pPr>
        <w:spacing w:after="0" w:line="240" w:lineRule="auto"/>
      </w:pPr>
      <w:r>
        <w:separator/>
      </w:r>
    </w:p>
  </w:footnote>
  <w:footnote w:type="continuationSeparator" w:id="0">
    <w:p w14:paraId="6F2DA5A4" w14:textId="77777777" w:rsidR="00636D20" w:rsidRDefault="00636D20" w:rsidP="000C2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C0186" w14:textId="4AFE34A6" w:rsidR="000C2C3B" w:rsidRDefault="000C2C3B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36A75D" wp14:editId="26C154FC">
          <wp:simplePos x="0" y="0"/>
          <wp:positionH relativeFrom="column">
            <wp:posOffset>-409575</wp:posOffset>
          </wp:positionH>
          <wp:positionV relativeFrom="paragraph">
            <wp:posOffset>-133985</wp:posOffset>
          </wp:positionV>
          <wp:extent cx="1812036" cy="1313411"/>
          <wp:effectExtent l="0" t="0" r="4445" b="0"/>
          <wp:wrapNone/>
          <wp:docPr id="813199285" name="Image 1" descr="Une image contenant texte, Police, logo, Graphique&#10;&#10;Le contenu généré par l’IA peut êtr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199285" name="Image 1" descr="Une image contenant texte, Police, logo, Graphique&#10;&#10;Le contenu généré par l’IA peut être incorrect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2036" cy="1313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E83937"/>
    <w:multiLevelType w:val="hybridMultilevel"/>
    <w:tmpl w:val="560EE6BA"/>
    <w:lvl w:ilvl="0" w:tplc="F808F62A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571D5"/>
    <w:multiLevelType w:val="hybridMultilevel"/>
    <w:tmpl w:val="3DC8A4FC"/>
    <w:lvl w:ilvl="0" w:tplc="D5CA367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9430223">
    <w:abstractNumId w:val="1"/>
  </w:num>
  <w:num w:numId="2" w16cid:durableId="1631328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C3B"/>
    <w:rsid w:val="000C2C3B"/>
    <w:rsid w:val="002E6829"/>
    <w:rsid w:val="00353CEB"/>
    <w:rsid w:val="003953DD"/>
    <w:rsid w:val="005A5150"/>
    <w:rsid w:val="00636D20"/>
    <w:rsid w:val="009E5968"/>
    <w:rsid w:val="00A33DEA"/>
    <w:rsid w:val="00C35A2F"/>
    <w:rsid w:val="00D032AD"/>
    <w:rsid w:val="00D16316"/>
    <w:rsid w:val="00D6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182CE"/>
  <w15:chartTrackingRefBased/>
  <w15:docId w15:val="{18F43856-CC56-489D-9C3F-51FCC1A9E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C2C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C2C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C2C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C2C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C2C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C2C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C2C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C2C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C2C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C2C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C2C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C2C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C2C3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C2C3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C2C3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C2C3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C2C3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C2C3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C2C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C2C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C2C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C2C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C2C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C2C3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C2C3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C2C3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C2C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C2C3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C2C3B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C2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C3B"/>
  </w:style>
  <w:style w:type="paragraph" w:styleId="Pieddepage">
    <w:name w:val="footer"/>
    <w:basedOn w:val="Normal"/>
    <w:link w:val="PieddepageCar"/>
    <w:uiPriority w:val="99"/>
    <w:unhideWhenUsed/>
    <w:rsid w:val="000C2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2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Brier</dc:creator>
  <cp:keywords/>
  <dc:description/>
  <cp:lastModifiedBy>Severine Brier</cp:lastModifiedBy>
  <cp:revision>2</cp:revision>
  <dcterms:created xsi:type="dcterms:W3CDTF">2026-05-19T14:53:00Z</dcterms:created>
  <dcterms:modified xsi:type="dcterms:W3CDTF">2026-05-19T14:53:00Z</dcterms:modified>
</cp:coreProperties>
</file>